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2A846" w14:textId="32CD6343" w:rsidR="0024188F" w:rsidRDefault="0024188F">
      <w:r>
        <w:t>October 4, 2012</w:t>
      </w:r>
    </w:p>
    <w:p w14:paraId="126E76B9" w14:textId="77777777" w:rsidR="0024188F" w:rsidRDefault="0024188F"/>
    <w:p w14:paraId="46A284F0" w14:textId="5CF69688" w:rsidR="0024188F" w:rsidRDefault="0024188F">
      <w:r>
        <w:t>To the Editors:</w:t>
      </w:r>
    </w:p>
    <w:p w14:paraId="2A501306" w14:textId="77777777" w:rsidR="0024188F" w:rsidRDefault="0024188F"/>
    <w:p w14:paraId="0A92920A" w14:textId="23C6C1DF" w:rsidR="0024188F" w:rsidRDefault="0024188F" w:rsidP="0024188F">
      <w:proofErr w:type="gramStart"/>
      <w:r w:rsidRPr="0024188F">
        <w:t xml:space="preserve">On behalf of myself and my colleague </w:t>
      </w:r>
      <w:r w:rsidR="0037207E">
        <w:t xml:space="preserve">Kathryn </w:t>
      </w:r>
      <w:bookmarkStart w:id="0" w:name="_GoBack"/>
      <w:bookmarkEnd w:id="0"/>
      <w:r w:rsidRPr="0024188F">
        <w:t>Buehler-McWilliams,</w:t>
      </w:r>
      <w:proofErr w:type="gramEnd"/>
      <w:r w:rsidRPr="0024188F">
        <w:t xml:space="preserve"> I am submitting our article, </w:t>
      </w:r>
      <w:r w:rsidRPr="0024188F">
        <w:rPr>
          <w:i/>
        </w:rPr>
        <w:t>The Monochord in the Medieval and Modern Classrooms</w:t>
      </w:r>
      <w:r>
        <w:t xml:space="preserve"> for possible publication in your journal.  Below you will find brief author biographies and an abstract of the paper.</w:t>
      </w:r>
    </w:p>
    <w:p w14:paraId="0C56AE20" w14:textId="77777777" w:rsidR="0024188F" w:rsidRDefault="0024188F" w:rsidP="0024188F"/>
    <w:p w14:paraId="0CF513A7" w14:textId="0C65C2D5" w:rsidR="0024188F" w:rsidRDefault="0024188F" w:rsidP="0024188F">
      <w:r>
        <w:t>I look forward to feedback from your readers, and hope that you will be able to find a place for our article in the Journal of Music History Pedagogy.</w:t>
      </w:r>
    </w:p>
    <w:p w14:paraId="1FF98358" w14:textId="77777777" w:rsidR="0024188F" w:rsidRDefault="0024188F" w:rsidP="0024188F"/>
    <w:p w14:paraId="5B4BBCC3" w14:textId="17074C3C" w:rsidR="0024188F" w:rsidRDefault="0024188F" w:rsidP="0024188F">
      <w:r>
        <w:t>Sincerely,</w:t>
      </w:r>
    </w:p>
    <w:p w14:paraId="03957071" w14:textId="77777777" w:rsidR="0024188F" w:rsidRDefault="0024188F" w:rsidP="0024188F"/>
    <w:p w14:paraId="0E046195" w14:textId="4605FF34" w:rsidR="0024188F" w:rsidRDefault="0024188F" w:rsidP="0024188F">
      <w:proofErr w:type="gramStart"/>
      <w:r>
        <w:t>Russell E. Murray, Jr.</w:t>
      </w:r>
      <w:proofErr w:type="gramEnd"/>
    </w:p>
    <w:p w14:paraId="5920450E" w14:textId="6F1C54EA" w:rsidR="0024188F" w:rsidRPr="0024188F" w:rsidRDefault="0024188F" w:rsidP="0024188F">
      <w:r>
        <w:t>University of Delaware</w:t>
      </w:r>
    </w:p>
    <w:p w14:paraId="7AF9D8F0" w14:textId="6BCF7778" w:rsidR="0024188F" w:rsidRPr="0024188F" w:rsidRDefault="0024188F" w:rsidP="0024188F"/>
    <w:p w14:paraId="63D2D55C" w14:textId="77777777" w:rsidR="0024188F" w:rsidRDefault="0024188F"/>
    <w:p w14:paraId="6AAD509A" w14:textId="77777777" w:rsidR="00CE6DC2" w:rsidRDefault="00CE6DC2">
      <w:r>
        <w:t>Author Bios:</w:t>
      </w:r>
    </w:p>
    <w:p w14:paraId="15FA2234" w14:textId="77777777" w:rsidR="00CE6DC2" w:rsidRDefault="00CE6DC2"/>
    <w:p w14:paraId="37FEDAD7" w14:textId="01E7B86E" w:rsidR="00153765" w:rsidRPr="00153765" w:rsidRDefault="0037207E">
      <w:r>
        <w:t xml:space="preserve">Kathryn </w:t>
      </w:r>
      <w:r w:rsidR="00153765" w:rsidRPr="00153765">
        <w:rPr>
          <w:rFonts w:ascii="Times New Roman" w:hAnsi="Times New Roman" w:cs="Times New Roman"/>
        </w:rPr>
        <w:t xml:space="preserve">Buehler-McWilliams enjoys researching and recreating underappreciated medieval instruments.  She has been building medieval instruments for over ten years, exhibiting them regularly at early music festivals in Boston, Berkeley, and Madison.  She holds degrees in Music Education, Violin Performance, and Musicology, and has studied with </w:t>
      </w:r>
      <w:proofErr w:type="spellStart"/>
      <w:r w:rsidR="00153765" w:rsidRPr="00153765">
        <w:rPr>
          <w:rFonts w:ascii="Times New Roman" w:hAnsi="Times New Roman" w:cs="Times New Roman"/>
        </w:rPr>
        <w:t>luthier</w:t>
      </w:r>
      <w:proofErr w:type="spellEnd"/>
      <w:r w:rsidR="00153765" w:rsidRPr="00153765">
        <w:rPr>
          <w:rFonts w:ascii="Times New Roman" w:hAnsi="Times New Roman" w:cs="Times New Roman"/>
        </w:rPr>
        <w:t xml:space="preserve"> Daniel Larson.  Her current research interest is the British Museum Citole, one of the oldest and </w:t>
      </w:r>
      <w:proofErr w:type="gramStart"/>
      <w:r w:rsidR="00153765" w:rsidRPr="00153765">
        <w:rPr>
          <w:rFonts w:ascii="Times New Roman" w:hAnsi="Times New Roman" w:cs="Times New Roman"/>
        </w:rPr>
        <w:t>best preserved</w:t>
      </w:r>
      <w:proofErr w:type="gramEnd"/>
      <w:r w:rsidR="00153765" w:rsidRPr="00153765">
        <w:rPr>
          <w:rFonts w:ascii="Times New Roman" w:hAnsi="Times New Roman" w:cs="Times New Roman"/>
        </w:rPr>
        <w:t xml:space="preserve"> extant medieval instruments. </w:t>
      </w:r>
    </w:p>
    <w:p w14:paraId="471E3B8D" w14:textId="77777777" w:rsidR="00153765" w:rsidRDefault="00153765"/>
    <w:p w14:paraId="6DDF7B11" w14:textId="77777777" w:rsidR="00BB3FDC" w:rsidRDefault="00CE6DC2">
      <w:r>
        <w:t xml:space="preserve">Russell E. Murray, Jr. is Professor and Associate Chair of Music at the University of Delaware.  He is also the director of the Collegium </w:t>
      </w:r>
      <w:proofErr w:type="spellStart"/>
      <w:r>
        <w:t>Musicum</w:t>
      </w:r>
      <w:proofErr w:type="spellEnd"/>
      <w:r>
        <w:t xml:space="preserve">.  His research interests are in the areas of Renaissance theory and pedagogy and musical institutions.  He is the author of supplementary material material for </w:t>
      </w:r>
      <w:r w:rsidRPr="00CE6DC2">
        <w:rPr>
          <w:i/>
        </w:rPr>
        <w:t>The Enjoyment of Music</w:t>
      </w:r>
      <w:r>
        <w:t xml:space="preserve"> and </w:t>
      </w:r>
      <w:r w:rsidRPr="00CE6DC2">
        <w:rPr>
          <w:i/>
        </w:rPr>
        <w:t>A History of Wester</w:t>
      </w:r>
      <w:r>
        <w:rPr>
          <w:i/>
        </w:rPr>
        <w:t>n</w:t>
      </w:r>
      <w:r w:rsidRPr="00CE6DC2">
        <w:rPr>
          <w:i/>
        </w:rPr>
        <w:t xml:space="preserve"> Music</w:t>
      </w:r>
      <w:r>
        <w:t xml:space="preserve"> (both published by Norton) and co-editor of </w:t>
      </w:r>
      <w:proofErr w:type="gramStart"/>
      <w:r w:rsidRPr="00CE6DC2">
        <w:rPr>
          <w:i/>
        </w:rPr>
        <w:t>Music Education in the Middle Ages and the Renaissance</w:t>
      </w:r>
      <w:proofErr w:type="gramEnd"/>
      <w:r>
        <w:t xml:space="preserve"> (Indiana).</w:t>
      </w:r>
    </w:p>
    <w:p w14:paraId="31813C21" w14:textId="77777777" w:rsidR="00CE6DC2" w:rsidRDefault="00CE6DC2"/>
    <w:p w14:paraId="45EC88B1" w14:textId="77777777" w:rsidR="00CE6DC2" w:rsidRDefault="00CE6DC2">
      <w:r>
        <w:t>Abstract:</w:t>
      </w:r>
    </w:p>
    <w:p w14:paraId="1E44CBD0" w14:textId="77777777" w:rsidR="00CE6DC2" w:rsidRDefault="00CE6DC2"/>
    <w:p w14:paraId="083E10CF" w14:textId="77777777" w:rsidR="0024188F" w:rsidRDefault="0024188F" w:rsidP="0024188F">
      <w:pPr>
        <w:jc w:val="center"/>
        <w:rPr>
          <w:b/>
        </w:rPr>
      </w:pPr>
      <w:r w:rsidRPr="00EB7D7E">
        <w:rPr>
          <w:b/>
        </w:rPr>
        <w:t xml:space="preserve">The Monochord in the Medieval </w:t>
      </w:r>
      <w:r>
        <w:rPr>
          <w:b/>
        </w:rPr>
        <w:t xml:space="preserve">and Modern </w:t>
      </w:r>
      <w:r w:rsidRPr="00EB7D7E">
        <w:rPr>
          <w:b/>
        </w:rPr>
        <w:t>Classroom</w:t>
      </w:r>
      <w:r>
        <w:rPr>
          <w:b/>
        </w:rPr>
        <w:t>s</w:t>
      </w:r>
    </w:p>
    <w:p w14:paraId="5017975C" w14:textId="77777777" w:rsidR="0024188F" w:rsidRDefault="0024188F" w:rsidP="0024188F">
      <w:pPr>
        <w:jc w:val="center"/>
      </w:pPr>
      <w:r>
        <w:t>Kathryn Buehler-McWilliams (</w:t>
      </w:r>
      <w:r w:rsidRPr="000E2F6F">
        <w:rPr>
          <w:color w:val="000000"/>
        </w:rPr>
        <w:t>St. Paul</w:t>
      </w:r>
      <w:r>
        <w:t>, Minnesota)</w:t>
      </w:r>
    </w:p>
    <w:p w14:paraId="34168D2C" w14:textId="77777777" w:rsidR="0024188F" w:rsidRDefault="0024188F" w:rsidP="0024188F">
      <w:pPr>
        <w:jc w:val="center"/>
      </w:pPr>
      <w:r>
        <w:t>Russell E. Murray, Jr. (University of Delaware)</w:t>
      </w:r>
    </w:p>
    <w:p w14:paraId="7F48003D" w14:textId="77777777" w:rsidR="0024188F" w:rsidRDefault="0024188F"/>
    <w:p w14:paraId="504BB86A" w14:textId="77777777" w:rsidR="00CE6DC2" w:rsidRDefault="00CE6DC2" w:rsidP="00153765">
      <w:r>
        <w:t xml:space="preserve">The monochord was a standard feature of musical pedagogy in the </w:t>
      </w:r>
      <w:proofErr w:type="gramStart"/>
      <w:r>
        <w:t>Middle</w:t>
      </w:r>
      <w:proofErr w:type="gramEnd"/>
      <w:r>
        <w:t xml:space="preserve"> Ages and the </w:t>
      </w:r>
      <w:r w:rsidR="00153765">
        <w:t>Renaissance</w:t>
      </w:r>
      <w:r>
        <w:t>.  In the modern classroom, it allows our students to experience</w:t>
      </w:r>
      <w:r w:rsidRPr="00307570">
        <w:t xml:space="preserve"> the pedagogical world of the medieval classroom, bringing a deeper reality to an otherwise abstract series of concepts.</w:t>
      </w:r>
      <w:r>
        <w:t xml:space="preserve">  This article presents a general overview of the various uses of the monochord in medieval and Renaissance pedagogy and </w:t>
      </w:r>
      <w:r>
        <w:lastRenderedPageBreak/>
        <w:t>provides a lesson plan for using the instrument effectively in an undergraduate music history class.</w:t>
      </w:r>
    </w:p>
    <w:p w14:paraId="03EE89C9" w14:textId="77777777" w:rsidR="00CE6DC2" w:rsidRDefault="00CE6DC2">
      <w:r>
        <w:t xml:space="preserve">  </w:t>
      </w:r>
    </w:p>
    <w:sectPr w:rsidR="00CE6DC2" w:rsidSect="00D8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C2"/>
    <w:rsid w:val="00153765"/>
    <w:rsid w:val="0024188F"/>
    <w:rsid w:val="0037207E"/>
    <w:rsid w:val="00BB3FDC"/>
    <w:rsid w:val="00BB560D"/>
    <w:rsid w:val="00CE6DC2"/>
    <w:rsid w:val="00D8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4B6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359</Words>
  <Characters>1799</Characters>
  <Application>Microsoft Macintosh Word</Application>
  <DocSecurity>0</DocSecurity>
  <Lines>32</Lines>
  <Paragraphs>7</Paragraphs>
  <ScaleCrop>false</ScaleCrop>
  <Company>University of Delaware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Murray</dc:creator>
  <cp:keywords/>
  <dc:description/>
  <cp:lastModifiedBy>Russell Murray</cp:lastModifiedBy>
  <cp:revision>4</cp:revision>
  <dcterms:created xsi:type="dcterms:W3CDTF">2012-08-22T16:37:00Z</dcterms:created>
  <dcterms:modified xsi:type="dcterms:W3CDTF">2012-10-04T18:20:00Z</dcterms:modified>
</cp:coreProperties>
</file>