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5DE33" w14:textId="77777777" w:rsidR="00AE3046" w:rsidRDefault="001C5007" w:rsidP="00317511">
      <w:pPr>
        <w:jc w:val="center"/>
      </w:pPr>
      <w:r>
        <w:t>Hart la</w:t>
      </w:r>
      <w:bookmarkStart w:id="0" w:name="_GoBack"/>
      <w:bookmarkEnd w:id="0"/>
      <w:r>
        <w:t>yout notes</w:t>
      </w:r>
    </w:p>
    <w:p w14:paraId="1E29F085" w14:textId="77777777" w:rsidR="001C5007" w:rsidRDefault="001C5007"/>
    <w:p w14:paraId="49FCD550" w14:textId="00C2789A" w:rsidR="0022101A" w:rsidRDefault="0022101A" w:rsidP="001C5007">
      <w:r>
        <w:t xml:space="preserve">p. 1: </w:t>
      </w:r>
      <w:r w:rsidR="00317511">
        <w:t>Moved</w:t>
      </w:r>
      <w:r>
        <w:t xml:space="preserve"> </w:t>
      </w:r>
      <w:proofErr w:type="spellStart"/>
      <w:r>
        <w:t>Parakilas</w:t>
      </w:r>
      <w:proofErr w:type="spellEnd"/>
      <w:r>
        <w:t xml:space="preserve"> review citation to f</w:t>
      </w:r>
      <w:r w:rsidR="00317511">
        <w:t>ootnote and added URL, following JMHP style</w:t>
      </w:r>
    </w:p>
    <w:p w14:paraId="03904458" w14:textId="77777777" w:rsidR="0022101A" w:rsidRDefault="0022101A" w:rsidP="001C5007"/>
    <w:p w14:paraId="509A951F" w14:textId="676704A1" w:rsidR="001C5007" w:rsidRPr="001C5007" w:rsidRDefault="001C5007" w:rsidP="001C5007">
      <w:r>
        <w:t>p. 4: should there be a hyphen after “mid” in quotation “</w:t>
      </w:r>
      <w:r w:rsidRPr="001C5007">
        <w:t>a mid twentieth century frozen in aspic</w:t>
      </w:r>
      <w:r>
        <w:t>”?</w:t>
      </w:r>
      <w:r w:rsidR="00446D5F">
        <w:t xml:space="preserve"> (</w:t>
      </w:r>
      <w:proofErr w:type="gramStart"/>
      <w:r w:rsidR="00446D5F">
        <w:t>what</w:t>
      </w:r>
      <w:proofErr w:type="gramEnd"/>
      <w:r w:rsidR="00446D5F">
        <w:t xml:space="preserve"> does the source use?)</w:t>
      </w:r>
    </w:p>
    <w:p w14:paraId="5557A618" w14:textId="77777777" w:rsidR="001C5007" w:rsidRDefault="001C5007"/>
    <w:p w14:paraId="1E8BCCC6" w14:textId="77777777" w:rsidR="001C5007" w:rsidRDefault="001C5007">
      <w:r>
        <w:t xml:space="preserve">p. 5: added year for </w:t>
      </w:r>
      <w:proofErr w:type="spellStart"/>
      <w:r>
        <w:t>Shawshank</w:t>
      </w:r>
      <w:proofErr w:type="spellEnd"/>
      <w:r>
        <w:t xml:space="preserve"> for consistency</w:t>
      </w:r>
    </w:p>
    <w:sectPr w:rsidR="001C5007" w:rsidSect="003B55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07"/>
    <w:rsid w:val="001C5007"/>
    <w:rsid w:val="0022101A"/>
    <w:rsid w:val="00317511"/>
    <w:rsid w:val="003B55B2"/>
    <w:rsid w:val="00446D5F"/>
    <w:rsid w:val="00A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3EB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Lagueux</dc:creator>
  <cp:keywords/>
  <dc:description/>
  <cp:lastModifiedBy>Robert Lagueux</cp:lastModifiedBy>
  <cp:revision>4</cp:revision>
  <dcterms:created xsi:type="dcterms:W3CDTF">2014-08-02T16:54:00Z</dcterms:created>
  <dcterms:modified xsi:type="dcterms:W3CDTF">2014-08-03T23:50:00Z</dcterms:modified>
</cp:coreProperties>
</file>